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6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jc w:val="center"/>
      </w:pPr>
      <w:proofErr w:type="spellStart"/>
      <w:r w:rsidRPr="007C1011">
        <w:t>Cause</w:t>
      </w:r>
      <w:proofErr w:type="spellEnd"/>
      <w:r w:rsidRPr="007C1011">
        <w:t xml:space="preserve"> Number:  __________________________________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jc w:val="center"/>
        <w:rPr>
          <w:b/>
          <w:u w:val="single"/>
        </w:rPr>
      </w:pPr>
      <w:r w:rsidRPr="007C1011">
        <w:rPr>
          <w:b/>
          <w:u w:val="single"/>
        </w:rPr>
        <w:t>FINANCIAL INFORMATION STATEMENT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rPr>
          <w:u w:val="single"/>
        </w:rPr>
      </w:pPr>
      <w:r w:rsidRPr="007C1011">
        <w:t xml:space="preserve">Date of Marriage:  </w:t>
      </w:r>
      <w:r w:rsidRPr="007C1011">
        <w:rPr>
          <w:u w:val="single"/>
        </w:rPr>
        <w:tab/>
      </w:r>
      <w:r w:rsidRPr="007C1011">
        <w:tab/>
        <w:t xml:space="preserve">Date of Separation:  </w:t>
      </w:r>
      <w:r w:rsidRPr="007C1011">
        <w:rPr>
          <w:u w:val="single"/>
        </w:rPr>
        <w:tab/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Ages of Children:  ______</w:t>
      </w:r>
      <w:proofErr w:type="gramStart"/>
      <w:r w:rsidRPr="007C1011">
        <w:t>,  _</w:t>
      </w:r>
      <w:proofErr w:type="gramEnd"/>
      <w:r w:rsidRPr="007C1011">
        <w:t>_____,  ______,  ______,  ______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GROSS MONTHLY RESOURCES: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14"/>
        <w:gridCol w:w="3672"/>
        <w:gridCol w:w="3672"/>
      </w:tblGrid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Wages/Salary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Overtime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Bonus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Commissions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Spousal Support/Alimony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All Other Income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DEDUCTIONS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14"/>
        <w:gridCol w:w="3672"/>
        <w:gridCol w:w="3672"/>
      </w:tblGrid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Federal Tax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Social Security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Medicare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Retirement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Health Insurance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Other Mandatory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NET MONTHLY INCOME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14"/>
        <w:gridCol w:w="3672"/>
        <w:gridCol w:w="3672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Net Monthly Income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MONTHLY EXPENSES</w:t>
      </w:r>
      <w:r>
        <w:t xml:space="preserve"> - NECESSARIES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14"/>
        <w:gridCol w:w="3672"/>
        <w:gridCol w:w="3672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House Payment/Rent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Utilities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Car Payment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Insurance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Child Care/Tuition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 xml:space="preserve">Credit Card Min </w:t>
            </w:r>
            <w:proofErr w:type="spellStart"/>
            <w:r>
              <w:t>Pmts</w:t>
            </w:r>
            <w:proofErr w:type="spellEnd"/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>
        <w:t xml:space="preserve">LIQUID </w:t>
      </w:r>
      <w:r w:rsidRPr="007C1011">
        <w:t>ASSETS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114"/>
        <w:gridCol w:w="3672"/>
        <w:gridCol w:w="3672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Cash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Bank Accounts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Stocks/Bonds/Retirement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 xml:space="preserve">Available on </w:t>
            </w:r>
            <w:r w:rsidRPr="007C1011">
              <w:t>Credit Card</w:t>
            </w:r>
            <w:r>
              <w:t>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Other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bookmarkStart w:id="0" w:name="_GoBack"/>
      <w:bookmarkEnd w:id="0"/>
    </w:p>
    <w:sectPr w:rsidR="007C1011" w:rsidRPr="007C1011" w:rsidSect="007C1011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4D" w:rsidRDefault="00A24B4D" w:rsidP="007C1011">
      <w:pPr>
        <w:spacing w:after="0"/>
      </w:pPr>
      <w:r>
        <w:separator/>
      </w:r>
    </w:p>
  </w:endnote>
  <w:endnote w:type="continuationSeparator" w:id="0">
    <w:p w:rsidR="00A24B4D" w:rsidRDefault="00A24B4D" w:rsidP="007C1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F9" w:rsidRPr="00666AF9" w:rsidRDefault="00666AF9" w:rsidP="00666AF9">
    <w:pPr>
      <w:pStyle w:val="Footer"/>
      <w:jc w:val="center"/>
      <w:rPr>
        <w:i/>
      </w:rPr>
    </w:pPr>
    <w:r w:rsidRPr="00666AF9">
      <w:rPr>
        <w:i/>
      </w:rPr>
      <w:t>Attach additional sheets if necessary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4D" w:rsidRDefault="00A24B4D" w:rsidP="007C1011">
      <w:pPr>
        <w:spacing w:after="0"/>
      </w:pPr>
      <w:r>
        <w:separator/>
      </w:r>
    </w:p>
  </w:footnote>
  <w:footnote w:type="continuationSeparator" w:id="0">
    <w:p w:rsidR="00A24B4D" w:rsidRDefault="00A24B4D" w:rsidP="007C10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1E"/>
    <w:rsid w:val="001255F3"/>
    <w:rsid w:val="004A77DD"/>
    <w:rsid w:val="005B5E91"/>
    <w:rsid w:val="00666AF9"/>
    <w:rsid w:val="006D1E72"/>
    <w:rsid w:val="006E0E08"/>
    <w:rsid w:val="007C1011"/>
    <w:rsid w:val="0082072F"/>
    <w:rsid w:val="00956E38"/>
    <w:rsid w:val="00A24B4D"/>
    <w:rsid w:val="00CF77AA"/>
    <w:rsid w:val="00DE75DF"/>
    <w:rsid w:val="00E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2F"/>
    <w:pPr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1011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101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2F"/>
    <w:pPr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1011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101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 Emily Miskel</dc:creator>
  <cp:lastModifiedBy>Judge Emily Miskel</cp:lastModifiedBy>
  <cp:revision>2</cp:revision>
  <cp:lastPrinted>2017-06-13T17:39:00Z</cp:lastPrinted>
  <dcterms:created xsi:type="dcterms:W3CDTF">2017-06-13T17:21:00Z</dcterms:created>
  <dcterms:modified xsi:type="dcterms:W3CDTF">2017-06-13T17:53:00Z</dcterms:modified>
</cp:coreProperties>
</file>